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EF5" w:rsidRPr="00BE1794" w:rsidRDefault="00BE1794" w:rsidP="00990F6D">
      <w:pPr>
        <w:jc w:val="center"/>
        <w:rPr>
          <w:sz w:val="28"/>
        </w:rPr>
      </w:pPr>
      <w:r w:rsidRPr="00BE1794">
        <w:rPr>
          <w:sz w:val="28"/>
        </w:rPr>
        <w:t>Mateřská škola Eliška, Opava, příspěvková organizace</w:t>
      </w:r>
    </w:p>
    <w:p w:rsidR="00BE1794" w:rsidRPr="00BE1794" w:rsidRDefault="00BE1794">
      <w:pPr>
        <w:rPr>
          <w:sz w:val="28"/>
        </w:rPr>
      </w:pPr>
    </w:p>
    <w:p w:rsidR="00BE1794" w:rsidRPr="00BE1794" w:rsidRDefault="00BE1794">
      <w:pPr>
        <w:rPr>
          <w:sz w:val="28"/>
        </w:rPr>
      </w:pPr>
    </w:p>
    <w:p w:rsidR="00BE1794" w:rsidRPr="00BE1794" w:rsidRDefault="00BE1794" w:rsidP="00BE1794">
      <w:pPr>
        <w:jc w:val="center"/>
        <w:rPr>
          <w:b/>
          <w:sz w:val="28"/>
        </w:rPr>
      </w:pPr>
      <w:r w:rsidRPr="00BE1794">
        <w:rPr>
          <w:b/>
          <w:sz w:val="28"/>
        </w:rPr>
        <w:t>ŠKOLNÍ ROK 2024 / 2025</w:t>
      </w:r>
    </w:p>
    <w:p w:rsidR="00BE1794" w:rsidRPr="00BE1794" w:rsidRDefault="00BE1794">
      <w:pPr>
        <w:rPr>
          <w:sz w:val="28"/>
        </w:rPr>
      </w:pPr>
    </w:p>
    <w:p w:rsidR="00BE1794" w:rsidRPr="00BE1794" w:rsidRDefault="00BE1794" w:rsidP="00BE1794">
      <w:pPr>
        <w:jc w:val="center"/>
        <w:rPr>
          <w:b/>
          <w:sz w:val="28"/>
        </w:rPr>
      </w:pPr>
      <w:r w:rsidRPr="00BE1794">
        <w:rPr>
          <w:b/>
          <w:sz w:val="28"/>
        </w:rPr>
        <w:t xml:space="preserve">Stanovení výše úplaty za předškolní vzdělávání </w:t>
      </w:r>
    </w:p>
    <w:p w:rsidR="00BE1794" w:rsidRPr="00BE1794" w:rsidRDefault="00BE1794">
      <w:pPr>
        <w:rPr>
          <w:sz w:val="28"/>
        </w:rPr>
      </w:pPr>
    </w:p>
    <w:p w:rsidR="00BE1794" w:rsidRPr="00BE1794" w:rsidRDefault="00BE1794" w:rsidP="00BE1794">
      <w:pPr>
        <w:jc w:val="both"/>
        <w:rPr>
          <w:sz w:val="28"/>
        </w:rPr>
      </w:pPr>
      <w:r w:rsidRPr="00BE1794">
        <w:rPr>
          <w:sz w:val="28"/>
        </w:rPr>
        <w:t>V souladu se změnou školského zákona stanovila Rada Moravskoslezského kraje usnesením č. 91/</w:t>
      </w:r>
      <w:proofErr w:type="gramStart"/>
      <w:r w:rsidRPr="00BE1794">
        <w:rPr>
          <w:sz w:val="28"/>
        </w:rPr>
        <w:t>6762  měsíční</w:t>
      </w:r>
      <w:proofErr w:type="gramEnd"/>
      <w:r w:rsidRPr="00BE1794">
        <w:rPr>
          <w:sz w:val="28"/>
        </w:rPr>
        <w:t xml:space="preserve"> výši úplaty za předškolní vzdělávání pro děti v Mateřské škole Eliška, Opava, příspěvková organizace pro školní rok 2024/2025.</w:t>
      </w:r>
    </w:p>
    <w:p w:rsidR="00BE1794" w:rsidRDefault="00BE1794" w:rsidP="00BE1794">
      <w:pPr>
        <w:jc w:val="both"/>
        <w:rPr>
          <w:sz w:val="28"/>
        </w:rPr>
      </w:pPr>
    </w:p>
    <w:p w:rsidR="00B8007D" w:rsidRPr="00BE1794" w:rsidRDefault="00B8007D" w:rsidP="00BE1794">
      <w:pPr>
        <w:jc w:val="both"/>
        <w:rPr>
          <w:sz w:val="28"/>
        </w:rPr>
      </w:pPr>
    </w:p>
    <w:p w:rsidR="00B8007D" w:rsidRDefault="00BE1794" w:rsidP="00B8007D">
      <w:pPr>
        <w:jc w:val="center"/>
        <w:rPr>
          <w:b/>
          <w:sz w:val="36"/>
          <w:szCs w:val="32"/>
        </w:rPr>
      </w:pPr>
      <w:r w:rsidRPr="00B8007D">
        <w:rPr>
          <w:b/>
          <w:sz w:val="36"/>
          <w:szCs w:val="32"/>
        </w:rPr>
        <w:t xml:space="preserve">Výše úplaty za předškolní vzdělávání </w:t>
      </w:r>
      <w:r w:rsidR="00B8007D" w:rsidRPr="00B8007D">
        <w:rPr>
          <w:b/>
          <w:sz w:val="36"/>
          <w:szCs w:val="32"/>
        </w:rPr>
        <w:t>od 1.9.2024</w:t>
      </w:r>
    </w:p>
    <w:p w:rsidR="00BE1794" w:rsidRPr="00B8007D" w:rsidRDefault="00BE1794" w:rsidP="00B8007D">
      <w:pPr>
        <w:jc w:val="center"/>
        <w:rPr>
          <w:b/>
          <w:sz w:val="36"/>
          <w:szCs w:val="32"/>
        </w:rPr>
      </w:pPr>
      <w:r w:rsidRPr="00B8007D">
        <w:rPr>
          <w:b/>
          <w:sz w:val="36"/>
          <w:szCs w:val="32"/>
        </w:rPr>
        <w:t xml:space="preserve">je stanovena na 490,- </w:t>
      </w:r>
      <w:proofErr w:type="gramStart"/>
      <w:r w:rsidRPr="00B8007D">
        <w:rPr>
          <w:b/>
          <w:sz w:val="36"/>
          <w:szCs w:val="32"/>
        </w:rPr>
        <w:t>Kč  měsíčně</w:t>
      </w:r>
      <w:proofErr w:type="gramEnd"/>
      <w:r w:rsidRPr="00B8007D">
        <w:rPr>
          <w:b/>
          <w:sz w:val="36"/>
          <w:szCs w:val="32"/>
        </w:rPr>
        <w:t xml:space="preserve"> na dítě.</w:t>
      </w:r>
    </w:p>
    <w:p w:rsidR="00BE1794" w:rsidRDefault="00BE1794"/>
    <w:p w:rsidR="00BE1794" w:rsidRDefault="00BE1794"/>
    <w:p w:rsidR="00BE1794" w:rsidRDefault="00BE1794"/>
    <w:p w:rsidR="00BE1794" w:rsidRDefault="00BE1794"/>
    <w:p w:rsidR="00BE1794" w:rsidRDefault="00BE1794">
      <w:bookmarkStart w:id="0" w:name="_GoBack"/>
      <w:bookmarkEnd w:id="0"/>
    </w:p>
    <w:p w:rsidR="00BE1794" w:rsidRDefault="00BE1794"/>
    <w:p w:rsidR="00BE1794" w:rsidRDefault="00BE1794"/>
    <w:p w:rsidR="00BE1794" w:rsidRDefault="00BE1794"/>
    <w:p w:rsidR="00BE1794" w:rsidRDefault="00BE1794">
      <w:pPr>
        <w:rPr>
          <w:sz w:val="28"/>
        </w:rPr>
      </w:pPr>
      <w:r w:rsidRPr="00BE1794">
        <w:rPr>
          <w:sz w:val="28"/>
        </w:rPr>
        <w:t>V Opavě dne 25.4.2024                                                       Mgr. Petra Kirschnerová</w:t>
      </w:r>
      <w:r>
        <w:rPr>
          <w:sz w:val="28"/>
        </w:rPr>
        <w:t xml:space="preserve">     </w:t>
      </w:r>
      <w:r w:rsidRPr="00BE1794">
        <w:rPr>
          <w:sz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</w:rPr>
        <w:t xml:space="preserve">          </w:t>
      </w:r>
    </w:p>
    <w:p w:rsidR="00BE1794" w:rsidRPr="00BE1794" w:rsidRDefault="00BE179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  <w:r w:rsidRPr="00BE1794">
        <w:rPr>
          <w:sz w:val="28"/>
        </w:rPr>
        <w:t>ředitelka školy</w:t>
      </w:r>
    </w:p>
    <w:sectPr w:rsidR="00BE1794" w:rsidRPr="00BE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94"/>
    <w:rsid w:val="00990F6D"/>
    <w:rsid w:val="00B8007D"/>
    <w:rsid w:val="00BE1794"/>
    <w:rsid w:val="00C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3E1"/>
  <w15:chartTrackingRefBased/>
  <w15:docId w15:val="{B9D0D543-801A-4432-B996-BC27127D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2</cp:revision>
  <dcterms:created xsi:type="dcterms:W3CDTF">2024-04-24T12:01:00Z</dcterms:created>
  <dcterms:modified xsi:type="dcterms:W3CDTF">2024-04-24T12:13:00Z</dcterms:modified>
</cp:coreProperties>
</file>